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F7" w:rsidRDefault="009F54F7" w:rsidP="009F54F7">
      <w:pPr>
        <w:pageBreakBefore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uchwały nr 131/2020</w:t>
      </w:r>
      <w:r>
        <w:rPr>
          <w:rFonts w:ascii="Times New Roman" w:hAnsi="Times New Roman" w:cs="Times New Roman"/>
          <w:sz w:val="18"/>
          <w:szCs w:val="18"/>
        </w:rPr>
        <w:br/>
        <w:t>OZŁ PZD z dnia 25 sierpnia 2020r.</w:t>
      </w:r>
    </w:p>
    <w:p w:rsidR="009F54F7" w:rsidRDefault="009F54F7" w:rsidP="009F54F7">
      <w:pPr>
        <w:pStyle w:val="Standard"/>
        <w:jc w:val="center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center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ZGODA NA PUBLIKACJĘ ZDJĘĆ </w:t>
      </w:r>
      <w:r>
        <w:rPr>
          <w:rFonts w:ascii="Times New Roman" w:hAnsi="Times New Roman" w:cs="Times New Roman"/>
          <w:b/>
        </w:rPr>
        <w:br/>
        <w:t>I PRZETWARZANIE DANYCH OSOBOWYCH</w:t>
      </w:r>
    </w:p>
    <w:p w:rsidR="009F54F7" w:rsidRDefault="009F54F7" w:rsidP="009F54F7">
      <w:pPr>
        <w:pStyle w:val="Standard"/>
        <w:jc w:val="center"/>
        <w:rPr>
          <w:rFonts w:ascii="Times New Roman" w:hAnsi="Times New Roman" w:cs="Times New Roman"/>
          <w:b/>
        </w:rPr>
      </w:pPr>
    </w:p>
    <w:p w:rsidR="009F54F7" w:rsidRDefault="009F54F7" w:rsidP="009F54F7">
      <w:pPr>
        <w:pStyle w:val="Standard"/>
        <w:jc w:val="center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</w:t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</w:pPr>
      <w:r>
        <w:rPr>
          <w:rFonts w:ascii="Times New Roman" w:hAnsi="Times New Roman" w:cs="Times New Roman"/>
        </w:rPr>
        <w:t>…………………………………………………..……………………………………………</w:t>
      </w:r>
      <w:r>
        <w:rPr>
          <w:rFonts w:ascii="Times New Roman" w:hAnsi="Times New Roman" w:cs="Times New Roman"/>
        </w:rPr>
        <w:br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(imię i 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ROD………………………………………………w …………………………………………</w:t>
      </w:r>
    </w:p>
    <w:p w:rsidR="009F54F7" w:rsidRDefault="009F54F7" w:rsidP="009F54F7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nazwa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</w:t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autorem/ posiadam zezwolenie autora zdjęć i wyrażam zgodę na wykorzystanie zdjęć w konkursie „Różnorodność upraw na działce” przez Polski Związek Działkowców stowarzyszenie ogrodowe z siedzibą w Warszawie Okręg Łódzki w Łodzi, ul. Warecka 3, 91-202 Łódź, NIP 725-14-41-538 (zwany dalej „OŁ PZD”).</w:t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obejmuje:</w:t>
      </w:r>
    </w:p>
    <w:p w:rsidR="009F54F7" w:rsidRDefault="009F54F7" w:rsidP="009F54F7">
      <w:pPr>
        <w:pStyle w:val="Standard"/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</w:rPr>
        <w:t>utrwalenie, obróbkę, powielanie oraz publiczne udostępnianie na dowolnym nośniku drukowanym lub cyfrowym,</w:t>
      </w:r>
    </w:p>
    <w:p w:rsidR="009F54F7" w:rsidRDefault="009F54F7" w:rsidP="009F54F7">
      <w:pPr>
        <w:pStyle w:val="Standard"/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</w:rPr>
        <w:t>publikację za pośrednictwem dowolnego medium, w tym na stronie internetowej jednostek organizacyjnych PZD, w Biuletynie Informacyjnym PZD, aktualnościach związkowych, Zielonej Rzeczypospolitej oraz Informatorze Działkowca,</w:t>
      </w:r>
    </w:p>
    <w:p w:rsidR="009F54F7" w:rsidRDefault="009F54F7" w:rsidP="009F54F7">
      <w:pPr>
        <w:pStyle w:val="Standard"/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</w:rPr>
        <w:t>archiwizację oraz tworzenie, przechowywanie i użytkowanie kopii zapasowych,</w:t>
      </w:r>
    </w:p>
    <w:p w:rsidR="009F54F7" w:rsidRDefault="009F54F7" w:rsidP="009F54F7">
      <w:pPr>
        <w:pStyle w:val="Standard"/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</w:rPr>
        <w:t>udzielenie zezwolenia na wykorzystanie w sposób opisany powyżej przez osobę trzecią.</w:t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zostaje wyrażona bezterminowo, nieodpłatnie, bez ograniczeń terytorialnych.</w:t>
      </w:r>
    </w:p>
    <w:p w:rsidR="009F54F7" w:rsidRDefault="009F54F7" w:rsidP="009F54F7">
      <w:pPr>
        <w:pStyle w:val="Standard"/>
        <w:jc w:val="both"/>
      </w:pPr>
      <w:r>
        <w:rPr>
          <w:rFonts w:ascii="Times New Roman" w:hAnsi="Times New Roman" w:cs="Times New Roman"/>
        </w:rPr>
        <w:t>Jednocześnie wyrażam zgodę na przetwarzanie danych osobowych przez PZD w konkursie „Różnorodność upraw na działce” na zasadach i w zakresie określonym w regulaminie konkursu i innych aktach wewnętrznych obowiązujących w PZD.</w:t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</w:rPr>
      </w:pPr>
    </w:p>
    <w:p w:rsidR="009F54F7" w:rsidRDefault="009F54F7" w:rsidP="009F54F7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..………………………………</w:t>
      </w:r>
    </w:p>
    <w:p w:rsidR="009F54F7" w:rsidRDefault="009F54F7" w:rsidP="009F54F7">
      <w:pPr>
        <w:pStyle w:val="Standar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  <w:t>miejscowość, 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czytelny podpis</w:t>
      </w:r>
    </w:p>
    <w:p w:rsidR="009F54F7" w:rsidRDefault="009F54F7" w:rsidP="009F54F7">
      <w:pPr>
        <w:pStyle w:val="Textbody"/>
        <w:spacing w:before="255" w:after="255" w:line="255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9F54F7" w:rsidRDefault="009F54F7" w:rsidP="009F54F7"/>
    <w:p w:rsidR="00EE7ECA" w:rsidRDefault="00EE7ECA"/>
    <w:sectPr w:rsidR="00EE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643"/>
    <w:multiLevelType w:val="multilevel"/>
    <w:tmpl w:val="815AC58C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F7"/>
    <w:rsid w:val="000D2A26"/>
    <w:rsid w:val="009F54F7"/>
    <w:rsid w:val="00E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F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F54F7"/>
    <w:pPr>
      <w:spacing w:after="140" w:line="276" w:lineRule="auto"/>
    </w:pPr>
  </w:style>
  <w:style w:type="paragraph" w:customStyle="1" w:styleId="Standard">
    <w:name w:val="Standard"/>
    <w:rsid w:val="009F54F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F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F54F7"/>
    <w:pPr>
      <w:spacing w:after="140" w:line="276" w:lineRule="auto"/>
    </w:pPr>
  </w:style>
  <w:style w:type="paragraph" w:customStyle="1" w:styleId="Standard">
    <w:name w:val="Standard"/>
    <w:rsid w:val="009F54F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</dc:creator>
  <cp:lastModifiedBy>Ogrodnik</cp:lastModifiedBy>
  <cp:revision>2</cp:revision>
  <dcterms:created xsi:type="dcterms:W3CDTF">2020-08-28T06:21:00Z</dcterms:created>
  <dcterms:modified xsi:type="dcterms:W3CDTF">2020-08-28T06:22:00Z</dcterms:modified>
</cp:coreProperties>
</file>